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88682D" w:rsidP="0088682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sz w:val="28"/>
                <w:szCs w:val="28"/>
              </w:rPr>
              <w:t>3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88682D" w:rsidP="00291151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Formát buňky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B1276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PC – </w:t>
            </w:r>
            <w:r w:rsidR="006206F8">
              <w:rPr>
                <w:rFonts w:ascii="Arial" w:hAnsi="Arial" w:cs="Arial"/>
                <w:sz w:val="28"/>
                <w:szCs w:val="28"/>
              </w:rPr>
              <w:t>internet</w:t>
            </w:r>
            <w:r w:rsidR="008578B4">
              <w:rPr>
                <w:rFonts w:ascii="Arial" w:hAnsi="Arial" w:cs="Arial"/>
                <w:sz w:val="28"/>
                <w:szCs w:val="28"/>
              </w:rPr>
              <w:t xml:space="preserve">, MS </w:t>
            </w:r>
            <w:r w:rsidR="00633376">
              <w:rPr>
                <w:rFonts w:ascii="Arial" w:hAnsi="Arial" w:cs="Arial"/>
                <w:sz w:val="28"/>
                <w:szCs w:val="28"/>
              </w:rPr>
              <w:t>E</w:t>
            </w:r>
            <w:r w:rsidR="008578B4">
              <w:rPr>
                <w:rFonts w:ascii="Arial" w:hAnsi="Arial" w:cs="Arial"/>
                <w:sz w:val="28"/>
                <w:szCs w:val="28"/>
              </w:rPr>
              <w:t>xcel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B016B6" w:rsidRDefault="00B51AB5" w:rsidP="00C472F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F7349F" w:rsidRDefault="00F16685" w:rsidP="0029115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D52A74">
              <w:rPr>
                <w:rFonts w:ascii="Arial" w:hAnsi="Arial" w:cs="Arial"/>
                <w:sz w:val="28"/>
                <w:szCs w:val="28"/>
              </w:rPr>
              <w:t xml:space="preserve">Opakování: 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úprava buněk – </w:t>
            </w:r>
            <w:r w:rsidRPr="00D52A74">
              <w:rPr>
                <w:rFonts w:ascii="Arial" w:hAnsi="Arial" w:cs="Arial"/>
                <w:sz w:val="28"/>
                <w:szCs w:val="28"/>
              </w:rPr>
              <w:t>v</w:t>
            </w:r>
            <w:r w:rsidR="00291151">
              <w:rPr>
                <w:rFonts w:ascii="Arial" w:hAnsi="Arial" w:cs="Arial"/>
                <w:sz w:val="28"/>
                <w:szCs w:val="28"/>
              </w:rPr>
              <w:t xml:space="preserve">ýplň a </w:t>
            </w:r>
            <w:r w:rsidR="006F4BAC">
              <w:rPr>
                <w:rFonts w:ascii="Arial" w:hAnsi="Arial" w:cs="Arial"/>
                <w:sz w:val="28"/>
                <w:szCs w:val="28"/>
              </w:rPr>
              <w:t>ohraničení, zarovnání textu</w:t>
            </w:r>
          </w:p>
          <w:p w:rsidR="006F4BAC" w:rsidRDefault="006F4BAC" w:rsidP="00291151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139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 Formát buňky</w:t>
            </w:r>
          </w:p>
          <w:p w:rsidR="006F4BAC" w:rsidRDefault="006F4BAC" w:rsidP="006F4BAC">
            <w:pPr>
              <w:spacing w:line="360" w:lineRule="auto"/>
              <w:ind w:left="528" w:right="139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Některé formáty buněk, druhy, využití</w:t>
            </w:r>
          </w:p>
          <w:p w:rsidR="00D52A74" w:rsidRPr="00D52A74" w:rsidRDefault="006F4BAC" w:rsidP="006D6A90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D52A74">
              <w:rPr>
                <w:rFonts w:ascii="Arial" w:hAnsi="Arial" w:cs="Arial"/>
                <w:sz w:val="28"/>
                <w:szCs w:val="28"/>
              </w:rPr>
              <w:t xml:space="preserve"> učiv</w:t>
            </w:r>
            <w:r>
              <w:rPr>
                <w:rFonts w:ascii="Arial" w:hAnsi="Arial" w:cs="Arial"/>
                <w:sz w:val="28"/>
                <w:szCs w:val="28"/>
              </w:rPr>
              <w:t>a</w:t>
            </w:r>
            <w:r w:rsidR="00D52A74">
              <w:rPr>
                <w:rFonts w:ascii="Arial" w:hAnsi="Arial" w:cs="Arial"/>
                <w:sz w:val="28"/>
                <w:szCs w:val="28"/>
              </w:rPr>
              <w:t>:</w:t>
            </w:r>
            <w:r w:rsidR="00291151">
              <w:rPr>
                <w:rFonts w:ascii="Arial" w:hAnsi="Arial" w:cs="Arial"/>
                <w:sz w:val="28"/>
                <w:szCs w:val="28"/>
              </w:rPr>
              <w:t xml:space="preserve"> Funkce </w:t>
            </w:r>
            <w:r w:rsidR="00291151" w:rsidRPr="00291151">
              <w:rPr>
                <w:rFonts w:ascii="Arial" w:hAnsi="Arial" w:cs="Arial"/>
                <w:sz w:val="28"/>
                <w:szCs w:val="28"/>
              </w:rPr>
              <w:t>suma, průměr, maximum a minimum</w:t>
            </w:r>
          </w:p>
          <w:p w:rsidR="008257C2" w:rsidRPr="00CB4E93" w:rsidRDefault="00B016B6" w:rsidP="00CB4E93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compat/>
  <w:rsids>
    <w:rsidRoot w:val="00B748E0"/>
    <w:rsid w:val="00012399"/>
    <w:rsid w:val="00013CCF"/>
    <w:rsid w:val="0002024C"/>
    <w:rsid w:val="00032DE1"/>
    <w:rsid w:val="00041EE9"/>
    <w:rsid w:val="00050F0D"/>
    <w:rsid w:val="000A5D19"/>
    <w:rsid w:val="00141EBC"/>
    <w:rsid w:val="00155939"/>
    <w:rsid w:val="00160755"/>
    <w:rsid w:val="00161760"/>
    <w:rsid w:val="001A4E05"/>
    <w:rsid w:val="001B71E6"/>
    <w:rsid w:val="001C3A00"/>
    <w:rsid w:val="002072FC"/>
    <w:rsid w:val="00291151"/>
    <w:rsid w:val="002A1D3A"/>
    <w:rsid w:val="002B0FD7"/>
    <w:rsid w:val="00352DC2"/>
    <w:rsid w:val="003A69B5"/>
    <w:rsid w:val="003B1276"/>
    <w:rsid w:val="003C10A1"/>
    <w:rsid w:val="003F26BD"/>
    <w:rsid w:val="003F6281"/>
    <w:rsid w:val="004040D9"/>
    <w:rsid w:val="00463B19"/>
    <w:rsid w:val="00481627"/>
    <w:rsid w:val="004D45FB"/>
    <w:rsid w:val="004E0D84"/>
    <w:rsid w:val="00531332"/>
    <w:rsid w:val="0057217F"/>
    <w:rsid w:val="00584A60"/>
    <w:rsid w:val="00590531"/>
    <w:rsid w:val="0059765E"/>
    <w:rsid w:val="006206F8"/>
    <w:rsid w:val="00633376"/>
    <w:rsid w:val="00681C60"/>
    <w:rsid w:val="006D6A90"/>
    <w:rsid w:val="006F4BAC"/>
    <w:rsid w:val="007202ED"/>
    <w:rsid w:val="00766097"/>
    <w:rsid w:val="007E7594"/>
    <w:rsid w:val="00802783"/>
    <w:rsid w:val="00817D39"/>
    <w:rsid w:val="008257C2"/>
    <w:rsid w:val="008578B4"/>
    <w:rsid w:val="0088682D"/>
    <w:rsid w:val="0092571F"/>
    <w:rsid w:val="0095068C"/>
    <w:rsid w:val="009654A9"/>
    <w:rsid w:val="009D203C"/>
    <w:rsid w:val="00A25388"/>
    <w:rsid w:val="00A2705E"/>
    <w:rsid w:val="00A369DF"/>
    <w:rsid w:val="00A87813"/>
    <w:rsid w:val="00AB3756"/>
    <w:rsid w:val="00AC0DD9"/>
    <w:rsid w:val="00AC21BD"/>
    <w:rsid w:val="00AD0C10"/>
    <w:rsid w:val="00AD680B"/>
    <w:rsid w:val="00AF3C7E"/>
    <w:rsid w:val="00B016B6"/>
    <w:rsid w:val="00B318AA"/>
    <w:rsid w:val="00B51AB5"/>
    <w:rsid w:val="00B6377C"/>
    <w:rsid w:val="00B748E0"/>
    <w:rsid w:val="00BA2425"/>
    <w:rsid w:val="00BB2A56"/>
    <w:rsid w:val="00BC2EBE"/>
    <w:rsid w:val="00BD19A8"/>
    <w:rsid w:val="00BE1434"/>
    <w:rsid w:val="00BF3CC2"/>
    <w:rsid w:val="00BF4B2F"/>
    <w:rsid w:val="00C472FE"/>
    <w:rsid w:val="00C47B83"/>
    <w:rsid w:val="00C54FCB"/>
    <w:rsid w:val="00CB4E93"/>
    <w:rsid w:val="00D02110"/>
    <w:rsid w:val="00D52A74"/>
    <w:rsid w:val="00E0268D"/>
    <w:rsid w:val="00E445D6"/>
    <w:rsid w:val="00E46B20"/>
    <w:rsid w:val="00E64985"/>
    <w:rsid w:val="00ED7725"/>
    <w:rsid w:val="00F16685"/>
    <w:rsid w:val="00F4339D"/>
    <w:rsid w:val="00F541D0"/>
    <w:rsid w:val="00F54EC3"/>
    <w:rsid w:val="00F7124C"/>
    <w:rsid w:val="00F7349F"/>
    <w:rsid w:val="00FA6C56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2011-03-04T12:09:00Z</dcterms:created>
  <dcterms:modified xsi:type="dcterms:W3CDTF">2011-03-04T12:10:00Z</dcterms:modified>
</cp:coreProperties>
</file>